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77" w:rsidRPr="004F7677" w:rsidRDefault="004F7677" w:rsidP="004F7677">
      <w:pPr>
        <w:pStyle w:val="NormalnyWeb"/>
        <w:shd w:val="clear" w:color="auto" w:fill="FFFFFF"/>
        <w:spacing w:after="0" w:line="240" w:lineRule="auto"/>
        <w:ind w:left="4253"/>
        <w:jc w:val="both"/>
        <w:rPr>
          <w:rStyle w:val="Pogrubienie"/>
          <w:rFonts w:asciiTheme="minorHAnsi" w:hAnsiTheme="minorHAnsi" w:cs="Arial"/>
          <w:color w:val="333333"/>
          <w:sz w:val="16"/>
          <w:szCs w:val="16"/>
        </w:rPr>
      </w:pPr>
      <w:bookmarkStart w:id="0" w:name="_GoBack"/>
      <w:bookmarkEnd w:id="0"/>
      <w:r>
        <w:rPr>
          <w:rStyle w:val="Pogrubienie"/>
          <w:rFonts w:asciiTheme="minorHAnsi" w:hAnsiTheme="minorHAnsi" w:cs="Arial"/>
          <w:color w:val="333333"/>
          <w:sz w:val="16"/>
          <w:szCs w:val="16"/>
        </w:rPr>
        <w:t xml:space="preserve"> Załącznik do uchwały </w:t>
      </w:r>
      <w:r w:rsidR="00BA3767">
        <w:rPr>
          <w:rStyle w:val="Pogrubienie"/>
          <w:rFonts w:asciiTheme="minorHAnsi" w:hAnsiTheme="minorHAnsi" w:cs="Arial"/>
          <w:color w:val="333333"/>
          <w:sz w:val="16"/>
          <w:szCs w:val="16"/>
        </w:rPr>
        <w:t>NR XX/153</w:t>
      </w:r>
      <w:r w:rsidRPr="004F7677">
        <w:rPr>
          <w:rStyle w:val="Pogrubienie"/>
          <w:rFonts w:asciiTheme="minorHAnsi" w:hAnsiTheme="minorHAnsi" w:cs="Arial"/>
          <w:color w:val="333333"/>
          <w:sz w:val="16"/>
          <w:szCs w:val="16"/>
        </w:rPr>
        <w:t>/2017RADY GMINY KRZĘCIN</w:t>
      </w:r>
    </w:p>
    <w:p w:rsidR="004F7677" w:rsidRPr="004F7677" w:rsidRDefault="004F7677" w:rsidP="004F7677">
      <w:pPr>
        <w:pStyle w:val="NormalnyWeb"/>
        <w:shd w:val="clear" w:color="auto" w:fill="FFFFFF"/>
        <w:spacing w:after="0" w:line="240" w:lineRule="auto"/>
        <w:ind w:left="4253"/>
        <w:jc w:val="both"/>
        <w:rPr>
          <w:rStyle w:val="Pogrubienie"/>
          <w:rFonts w:asciiTheme="minorHAnsi" w:hAnsiTheme="minorHAnsi" w:cs="Arial"/>
          <w:color w:val="333333"/>
          <w:sz w:val="16"/>
          <w:szCs w:val="16"/>
        </w:rPr>
      </w:pPr>
      <w:r w:rsidRPr="004F7677">
        <w:rPr>
          <w:rStyle w:val="Pogrubienie"/>
          <w:rFonts w:asciiTheme="minorHAnsi" w:hAnsiTheme="minorHAnsi" w:cs="Arial"/>
          <w:color w:val="333333"/>
          <w:sz w:val="16"/>
          <w:szCs w:val="16"/>
        </w:rPr>
        <w:t>z dnia 26 stycznia 2017r.</w:t>
      </w:r>
      <w:r w:rsidR="00BA3767">
        <w:rPr>
          <w:rStyle w:val="Pogrubienie"/>
          <w:rFonts w:asciiTheme="minorHAnsi" w:hAnsiTheme="minorHAnsi" w:cs="Arial"/>
          <w:color w:val="333333"/>
          <w:sz w:val="16"/>
          <w:szCs w:val="16"/>
        </w:rPr>
        <w:t xml:space="preserve"> </w:t>
      </w:r>
      <w:r w:rsidRPr="004F7677">
        <w:rPr>
          <w:rStyle w:val="Pogrubienie"/>
          <w:rFonts w:asciiTheme="minorHAnsi" w:hAnsiTheme="minorHAnsi" w:cs="Arial"/>
          <w:color w:val="333333"/>
          <w:sz w:val="16"/>
          <w:szCs w:val="16"/>
        </w:rPr>
        <w:t>w sprawie wyrażenia zgody na zawarcie porozumienia w sprawie powierzenia Gminie Krzęcin zadania publicznego w zakresie prowadzenia Środowiskowego Domu Samopomocy dla osób przewlekle psychicznie chorych, upośledzonych umysłowo oraz wykazujących inne przewlekłe zaburzenia czynności psychicznych, zamieszkałych na terenie Gminy Pełczyce</w:t>
      </w:r>
    </w:p>
    <w:p w:rsidR="004F7677" w:rsidRDefault="004F7677" w:rsidP="00D30EB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</w:p>
    <w:p w:rsidR="004F7677" w:rsidRDefault="004F7677" w:rsidP="00D30EB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</w:p>
    <w:p w:rsidR="00F77721" w:rsidRPr="00D41811" w:rsidRDefault="00F77721" w:rsidP="00F77721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D41811">
        <w:rPr>
          <w:rFonts w:asciiTheme="minorHAnsi" w:hAnsiTheme="minorHAnsi"/>
          <w:b/>
          <w:bCs/>
        </w:rPr>
        <w:t>POROZUMIENIE</w:t>
      </w:r>
    </w:p>
    <w:p w:rsidR="00F77721" w:rsidRPr="00D41811" w:rsidRDefault="00F77721" w:rsidP="00F77721">
      <w:pPr>
        <w:pStyle w:val="Standard"/>
        <w:spacing w:line="360" w:lineRule="auto"/>
        <w:jc w:val="center"/>
        <w:rPr>
          <w:rFonts w:asciiTheme="minorHAnsi" w:hAnsiTheme="minorHAnsi"/>
        </w:rPr>
      </w:pPr>
      <w:r w:rsidRPr="00D41811">
        <w:rPr>
          <w:rFonts w:asciiTheme="minorHAnsi" w:hAnsiTheme="minorHAnsi"/>
        </w:rPr>
        <w:t>zawarte w dniu…………..</w:t>
      </w:r>
    </w:p>
    <w:p w:rsidR="00F77721" w:rsidRPr="00D41811" w:rsidRDefault="00F77721" w:rsidP="00F77721">
      <w:pPr>
        <w:pStyle w:val="Default"/>
        <w:ind w:left="708"/>
        <w:jc w:val="both"/>
        <w:rPr>
          <w:rFonts w:asciiTheme="minorHAnsi" w:hAnsiTheme="minorHAnsi"/>
          <w:b/>
          <w:bCs/>
        </w:rPr>
      </w:pPr>
      <w:r w:rsidRPr="00D41811">
        <w:rPr>
          <w:rFonts w:asciiTheme="minorHAnsi" w:hAnsiTheme="minorHAnsi"/>
          <w:b/>
          <w:bCs/>
        </w:rPr>
        <w:t>pomiędzy Gminą Krzęcin, reprezentowaną przez Wójta Gminy Krzęcin Pana Bogdana Wojciecha Brzustowicza, a Gminą Pełczyce, reprezentowaną przez Burmistrza  Gminy Pełczyce Pana Mirosława Kluka w sprawie współdziałania w realizacji prowadzenia Środowiskowego Domu Samopomocy dla osób przewlekle psychicznie chorych, upośledzonych umysłowo oraz wykazujących inne przewlekłe zaburzenia czynności psychicznych, zamieszkałych na terenie  Gminy Pełczyce</w:t>
      </w:r>
    </w:p>
    <w:p w:rsidR="00F77721" w:rsidRPr="00D41811" w:rsidRDefault="00F77721" w:rsidP="00F77721">
      <w:pPr>
        <w:pStyle w:val="Standard"/>
        <w:spacing w:line="360" w:lineRule="auto"/>
        <w:jc w:val="both"/>
        <w:rPr>
          <w:rFonts w:asciiTheme="minorHAnsi" w:hAnsiTheme="minorHAnsi"/>
          <w:b/>
          <w:bCs/>
        </w:rPr>
      </w:pPr>
    </w:p>
    <w:p w:rsidR="00F77721" w:rsidRPr="00D41811" w:rsidRDefault="00F77721" w:rsidP="00F77721">
      <w:pPr>
        <w:spacing w:line="240" w:lineRule="auto"/>
        <w:jc w:val="both"/>
        <w:rPr>
          <w:sz w:val="24"/>
          <w:szCs w:val="24"/>
        </w:rPr>
      </w:pPr>
      <w:r w:rsidRPr="00D41811">
        <w:rPr>
          <w:sz w:val="24"/>
          <w:szCs w:val="24"/>
        </w:rPr>
        <w:tab/>
        <w:t>Na podstawie art. 10 ust. 1, art. 18 ust. 2 pkt. 12, art. 74 ustawy z dnia 8 marca 1990 r.                    o samorządzie gminnym (Dz. U. z 2016 r. poz. 446; zm.: Dz. U. z 2016 r. poz. 1579), w związku z art. 18 ust. 1 pkt. 5 ustawy z dnia 12 marca 2004 r. o pomocy społecznej (Dz. U. z 2016 r. poz. 930; zm.: Dz. U. z 2015 r. poz. 1310, 1359; z 2016 r. poz. 753, 1583), i § 7 ust. 4 Rozporządzenia Ministra Pracy i Polityki Społecznej z dnia 9 grudnia 2010 r. w sprawie środowiskowych domów samopomocy (Dz. U. z 2010 r. Nr 238, poz. 1586; zm.: Dz. U. z 2014 r. poz. 1752) oraz Uchwały Rady Gminy w Krzęcinie</w:t>
      </w:r>
      <w:r w:rsidRPr="00D41811">
        <w:rPr>
          <w:sz w:val="24"/>
          <w:szCs w:val="24"/>
        </w:rPr>
        <w:br/>
        <w:t xml:space="preserve"> Nr …………………. z dnia……………. 2017r. w sprawie </w:t>
      </w:r>
      <w:r w:rsidRPr="00D41811">
        <w:rPr>
          <w:bCs/>
          <w:sz w:val="24"/>
          <w:szCs w:val="24"/>
        </w:rPr>
        <w:t>w sprawie wyrażenia zgody na zawarcie porozumienia w sprawie powierzenia Gminie Krzęcin zadania publicznego w zakresie</w:t>
      </w:r>
      <w:r w:rsidRPr="00D41811">
        <w:rPr>
          <w:sz w:val="24"/>
          <w:szCs w:val="24"/>
        </w:rPr>
        <w:t xml:space="preserve"> prowadzenia Środowiskowego Domu Samopomocy dla osób przewlekle psychicznie chorych, upośledzonych umysłowo oraz wykazujących inne przewlekłe zaburzenia czynności psychicznych, zamieszkałych na terenie Gminy Pełczyce i Uchwały Nr ……………..z dnia ………….. 2017r. Rady Miejskiej w Pełczycach w sprawie zawarcia porozumienia pomiędzy  Gminą Pełczyce, a Gminą Krzęcin, dotyczącego powierzenia przez Gminę Pełczyce Gminie Krzęcin zadania publicznego w zakresie prowadzenia Środowiskowego Domu Samopomocy dla osób przewlekle psychicznie chorych, upośledzonych umysłowo oraz wykazujących inne przewlekłe zaburzenia czynności psychicznych, zamieszkałych na terenie  Gminy Pełczyce, strony ustalają co następuje: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>§ 1. Gmina Pełczyce powierza, a Gmina Krzęcin przyjmuje do realizacji zadanie publiczne polegające na objęciu mieszkańców  Gminy Pełczyce opieką i usługami świadczonymi przez Środowiskowy Dom Samopomocy w Krzęcin przy ul. Szkolnej 2, 73 – 231 Krzęcin.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 xml:space="preserve">§ 2. Środowiskowy Dom Samopomocy, o którym mowa w § 1 Porozumienia, zwany dalej „ŚDS” jest ośrodkiem wsparcia prowadzonym w formie placówki dziennego pobytu                                    i skierowanym do osób z zaburzeniami psychicznymi, w tym osób przewlekle psychicznie chorych – typ A oraz osób z upośledzeniem umysłowym – typ B a także dla osób wykazujących inne przewlekłe zaburzenia czynności psychicznych – typ C, zamieszkałych na </w:t>
      </w:r>
      <w:r w:rsidRPr="00D41811">
        <w:rPr>
          <w:rFonts w:asciiTheme="minorHAnsi" w:hAnsiTheme="minorHAnsi"/>
        </w:rPr>
        <w:lastRenderedPageBreak/>
        <w:t>terenie Gminy Krzęcin.</w:t>
      </w:r>
    </w:p>
    <w:p w:rsidR="00F77721" w:rsidRPr="00D41811" w:rsidRDefault="00F77721" w:rsidP="00F77721">
      <w:pPr>
        <w:pStyle w:val="Standard"/>
        <w:ind w:firstLine="709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>§ 3. Gmina Pełczyce powierza Gminie Krzęcin prowadzenie ŚDS dla osób przewlekle psychicznie chorych, osób z upośledzeniem umysłowym oraz dla osób wykazujących inne przewlekłe zaburzenia czynności psychicznych, zamieszkałych na terenie  Gminy Pełczyce, a Gmina Krzęcin zobowiązuje się zorganizować pobyt tym osobom w prowadzonym ŚDS, o którym mowa w § 1, w ramach posiadanych wolnych miejsc – z uwzględnieniem pierwszeństwa mieszkańców Gminy Krzęcin.</w:t>
      </w:r>
    </w:p>
    <w:p w:rsidR="00F77721" w:rsidRPr="00D41811" w:rsidRDefault="00F77721" w:rsidP="00F77721">
      <w:pPr>
        <w:pStyle w:val="Standard"/>
        <w:ind w:firstLine="709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>§ 4. 1. Środki finansowe na funkcjonowanie ŚDS, o którym mowa w § 1 Porozumienia zapewnia Wojewoda Zachodniopomorski w formie dotacji udzielonej Gminie Krzęcin.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>2. Gmina Krzęcin nie pokrywa kosztów transportu uczestników zajęć w ŚDS z terenu  Gminy Pełczyce.</w:t>
      </w:r>
    </w:p>
    <w:p w:rsidR="00F77721" w:rsidRPr="00D41811" w:rsidRDefault="00F77721" w:rsidP="00F77721">
      <w:pPr>
        <w:pStyle w:val="Standard"/>
        <w:ind w:firstLine="708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>3. Uczestnicy zajęć z terenu  Gminy Pełczyce dojeżdżają do ŚDS we własnym zakresie.</w:t>
      </w:r>
    </w:p>
    <w:p w:rsidR="00F77721" w:rsidRPr="00D41811" w:rsidRDefault="00F77721" w:rsidP="00F77721">
      <w:pPr>
        <w:spacing w:line="240" w:lineRule="auto"/>
        <w:jc w:val="both"/>
        <w:rPr>
          <w:sz w:val="24"/>
          <w:szCs w:val="24"/>
        </w:rPr>
      </w:pPr>
      <w:r w:rsidRPr="00D41811">
        <w:rPr>
          <w:sz w:val="24"/>
          <w:szCs w:val="24"/>
        </w:rPr>
        <w:tab/>
        <w:t xml:space="preserve">§ 5. 1. Szczegółowe zasady kierowania i pobytu w ŚDS, o którym mowa w § 1 Porozumienia, regulują przepisy ustawy z dnia 12 marca 2004 r. o pomocy </w:t>
      </w:r>
      <w:r w:rsidR="0089086E">
        <w:rPr>
          <w:sz w:val="24"/>
          <w:szCs w:val="24"/>
        </w:rPr>
        <w:t xml:space="preserve">społecznej </w:t>
      </w:r>
      <w:r w:rsidR="0089086E" w:rsidRPr="0089086E">
        <w:rPr>
          <w:sz w:val="24"/>
          <w:szCs w:val="24"/>
        </w:rPr>
        <w:t>(Dz. U. z 2016 r. poz. 930, ze zmianami)</w:t>
      </w:r>
      <w:r w:rsidRPr="00D41811">
        <w:rPr>
          <w:sz w:val="24"/>
          <w:szCs w:val="24"/>
        </w:rPr>
        <w:t>oraz Rozporządzenia Ministra Pracy i Polityki Społecznej z dnia 9 grudnia 2010 r w sprawie środowiskowych domów samopomocy (Dz. U. z 2010 r. Nr 238, poz. 1586; zm.: Dz. U. z 2014 r. poz. 1752).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>2. Wniosek o skierowanie do ŚDS wraz z wymaganą dokumentacją składany będzie w Miejsko-Gminnym Ośrodku Pomocy Społecznej w Pełczycach. Następnie po przeprowadzeniu wywiadu środowiskowego zostanie przesłany wraz z wywiadem środowiskowym i kompletem dokumentów do Ośrodka Pomocy Społecznej w Krzęcinie.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>3. Decyzję o skierowaniu do ŚDS w Krzęcinie, o którym mowa w § 1 Porozumienia oraz decyzję ustalającą odpłatność za korzystanie z usług w tym ŚDS wydaje Ośrodek Pomocy Społecznej w Krzęcinie.</w:t>
      </w:r>
      <w:r w:rsidRPr="00D41811">
        <w:rPr>
          <w:rFonts w:asciiTheme="minorHAnsi" w:hAnsiTheme="minorHAnsi"/>
        </w:rPr>
        <w:tab/>
      </w:r>
      <w:r w:rsidRPr="00D41811">
        <w:rPr>
          <w:rFonts w:asciiTheme="minorHAnsi" w:hAnsiTheme="minorHAnsi"/>
        </w:rPr>
        <w:tab/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>§ 6. Porozumienie zostaje zawarte na czas nieokreślony.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>§ 7. Wszystkie zmiany Porozumienia wymagają formy pisemnej pod rygorem nieważności.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>§ 8. Porozumienie zostało sporządzone w czterech jednobrzmiących egzemplarzach</w:t>
      </w:r>
      <w:r w:rsidRPr="00D41811">
        <w:rPr>
          <w:rFonts w:asciiTheme="minorHAnsi" w:hAnsiTheme="minorHAnsi"/>
        </w:rPr>
        <w:br/>
        <w:t xml:space="preserve"> – po jednym dla każdej ze stron oraz dwa egzemplarze celem ogłoszenia.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>§ 9. Porozumienie może zostać rozwiązane przez każdą ze stron za trzymiesięcznym okresem wypowiedzenia.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  <w:t>§ 10. W sprawach nieuregulowanych niniejszym Porozumieniu obowiązują przepisy ustawy z dnia 12 marca 2004 r. o pomocy społecznej (Dz. U. z 2016 r. poz. 930; zm.: Dz. U. z 2015 r. poz. 1310, 1359; z 2016 r. poz. 753, 1583).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ab/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</w:rPr>
      </w:pPr>
      <w:r w:rsidRPr="00D41811">
        <w:rPr>
          <w:rFonts w:asciiTheme="minorHAnsi" w:hAnsiTheme="minorHAnsi"/>
        </w:rPr>
        <w:t>Wójt Gminy Krzęcin:                                                                            Burmistrz Pełczyc:</w:t>
      </w:r>
    </w:p>
    <w:p w:rsidR="00F77721" w:rsidRPr="00D41811" w:rsidRDefault="00F77721" w:rsidP="00F77721">
      <w:pPr>
        <w:pStyle w:val="Standard"/>
        <w:jc w:val="both"/>
        <w:rPr>
          <w:rFonts w:asciiTheme="minorHAnsi" w:hAnsiTheme="minorHAnsi"/>
          <w:b/>
          <w:bCs/>
        </w:rPr>
      </w:pPr>
      <w:r w:rsidRPr="00D41811">
        <w:rPr>
          <w:rFonts w:asciiTheme="minorHAnsi" w:hAnsiTheme="minorHAnsi"/>
        </w:rPr>
        <w:t>…..................................................                                                     …........................................</w:t>
      </w:r>
    </w:p>
    <w:p w:rsidR="00980412" w:rsidRPr="004F7677" w:rsidRDefault="006D3BA5" w:rsidP="000579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980412" w:rsidRPr="004F7677" w:rsidSect="00F66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1A" w:rsidRDefault="00A54C1A" w:rsidP="00047000">
      <w:pPr>
        <w:spacing w:after="0" w:line="240" w:lineRule="auto"/>
      </w:pPr>
      <w:r>
        <w:separator/>
      </w:r>
    </w:p>
  </w:endnote>
  <w:endnote w:type="continuationSeparator" w:id="0">
    <w:p w:rsidR="00A54C1A" w:rsidRDefault="00A54C1A" w:rsidP="0004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00" w:rsidRDefault="00047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515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000" w:rsidRDefault="00F66104">
        <w:pPr>
          <w:pStyle w:val="Stopka"/>
        </w:pPr>
        <w:r>
          <w:fldChar w:fldCharType="begin"/>
        </w:r>
        <w:r w:rsidR="00047000">
          <w:instrText xml:space="preserve"> PAGE   \* MERGEFORMAT </w:instrText>
        </w:r>
        <w:r>
          <w:fldChar w:fldCharType="separate"/>
        </w:r>
        <w:r w:rsidR="001D6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000" w:rsidRDefault="00047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00" w:rsidRDefault="00047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1A" w:rsidRDefault="00A54C1A" w:rsidP="00047000">
      <w:pPr>
        <w:spacing w:after="0" w:line="240" w:lineRule="auto"/>
      </w:pPr>
      <w:r>
        <w:separator/>
      </w:r>
    </w:p>
  </w:footnote>
  <w:footnote w:type="continuationSeparator" w:id="0">
    <w:p w:rsidR="00A54C1A" w:rsidRDefault="00A54C1A" w:rsidP="0004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00" w:rsidRDefault="00047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00" w:rsidRDefault="00047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00" w:rsidRDefault="00047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77C"/>
    <w:rsid w:val="00047000"/>
    <w:rsid w:val="00057919"/>
    <w:rsid w:val="00145C34"/>
    <w:rsid w:val="001D65A1"/>
    <w:rsid w:val="001F7E9E"/>
    <w:rsid w:val="0020377C"/>
    <w:rsid w:val="002A7324"/>
    <w:rsid w:val="004D60B6"/>
    <w:rsid w:val="004F7677"/>
    <w:rsid w:val="006D3BA5"/>
    <w:rsid w:val="0073571A"/>
    <w:rsid w:val="007C5EC9"/>
    <w:rsid w:val="00812443"/>
    <w:rsid w:val="0089086E"/>
    <w:rsid w:val="00980412"/>
    <w:rsid w:val="00A54C1A"/>
    <w:rsid w:val="00B03570"/>
    <w:rsid w:val="00B623E3"/>
    <w:rsid w:val="00BA3767"/>
    <w:rsid w:val="00C95CD4"/>
    <w:rsid w:val="00D30EB8"/>
    <w:rsid w:val="00D41811"/>
    <w:rsid w:val="00F66104"/>
    <w:rsid w:val="00F77721"/>
    <w:rsid w:val="00FC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9D0F"/>
  <w15:docId w15:val="{9A97BE17-551E-41A4-9672-A4403EAD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0377C"/>
    <w:rPr>
      <w:i/>
      <w:iCs/>
    </w:rPr>
  </w:style>
  <w:style w:type="character" w:styleId="Pogrubienie">
    <w:name w:val="Strong"/>
    <w:basedOn w:val="Domylnaczcionkaakapitu"/>
    <w:uiPriority w:val="22"/>
    <w:qFormat/>
    <w:rsid w:val="0020377C"/>
    <w:rPr>
      <w:b/>
      <w:bCs/>
    </w:rPr>
  </w:style>
  <w:style w:type="paragraph" w:styleId="NormalnyWeb">
    <w:name w:val="Normal (Web)"/>
    <w:basedOn w:val="Normalny"/>
    <w:uiPriority w:val="99"/>
    <w:unhideWhenUsed/>
    <w:rsid w:val="0020377C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5C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77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00"/>
  </w:style>
  <w:style w:type="paragraph" w:styleId="Stopka">
    <w:name w:val="footer"/>
    <w:basedOn w:val="Normalny"/>
    <w:link w:val="StopkaZnak"/>
    <w:uiPriority w:val="99"/>
    <w:unhideWhenUsed/>
    <w:rsid w:val="0004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1934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291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6139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36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75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9612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686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6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1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DOMIN</cp:lastModifiedBy>
  <cp:revision>4</cp:revision>
  <cp:lastPrinted>2017-01-30T10:44:00Z</cp:lastPrinted>
  <dcterms:created xsi:type="dcterms:W3CDTF">2017-01-30T10:45:00Z</dcterms:created>
  <dcterms:modified xsi:type="dcterms:W3CDTF">2017-01-30T12:59:00Z</dcterms:modified>
</cp:coreProperties>
</file>