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C23E" w14:textId="77777777" w:rsidR="00215C63" w:rsidRPr="005261A0" w:rsidRDefault="00215C63" w:rsidP="00215C63">
      <w:pPr>
        <w:spacing w:after="11"/>
        <w:jc w:val="right"/>
        <w:rPr>
          <w:rFonts w:ascii="Cambria" w:hAnsi="Cambria"/>
        </w:rPr>
      </w:pPr>
      <w:r w:rsidRPr="005261A0">
        <w:rPr>
          <w:rFonts w:ascii="Cambria" w:hAnsi="Cambria"/>
        </w:rPr>
        <w:t>Załącznik nr 3</w:t>
      </w:r>
    </w:p>
    <w:p w14:paraId="3BA0AB14" w14:textId="77777777" w:rsidR="00215C63" w:rsidRDefault="00215C63" w:rsidP="00215C63">
      <w:pPr>
        <w:spacing w:after="11"/>
        <w:ind w:left="718"/>
        <w:jc w:val="left"/>
        <w:rPr>
          <w:rFonts w:ascii="Cambria" w:hAnsi="Cambria"/>
          <w:u w:val="single"/>
        </w:rPr>
      </w:pPr>
    </w:p>
    <w:p w14:paraId="1DCFF7F5" w14:textId="77777777" w:rsidR="00215C63" w:rsidRPr="00FD2114" w:rsidRDefault="00215C63" w:rsidP="00215C63">
      <w:pPr>
        <w:spacing w:line="360" w:lineRule="auto"/>
        <w:ind w:left="0" w:firstLine="0"/>
        <w:jc w:val="center"/>
      </w:pPr>
      <w:r>
        <w:t>DOKUMENTACJA FINANSOWA EMITENTA</w:t>
      </w:r>
    </w:p>
    <w:tbl>
      <w:tblPr>
        <w:tblStyle w:val="Tabela-Siatka"/>
        <w:tblW w:w="9083" w:type="dxa"/>
        <w:tblInd w:w="-113" w:type="dxa"/>
        <w:tblLook w:val="04A0" w:firstRow="1" w:lastRow="0" w:firstColumn="1" w:lastColumn="0" w:noHBand="0" w:noVBand="1"/>
      </w:tblPr>
      <w:tblGrid>
        <w:gridCol w:w="496"/>
        <w:gridCol w:w="2345"/>
        <w:gridCol w:w="2215"/>
        <w:gridCol w:w="4027"/>
      </w:tblGrid>
      <w:tr w:rsidR="00215C63" w:rsidRPr="00CE5347" w14:paraId="1DA5F431" w14:textId="77777777" w:rsidTr="00215C63">
        <w:tc>
          <w:tcPr>
            <w:tcW w:w="516" w:type="dxa"/>
            <w:shd w:val="clear" w:color="auto" w:fill="DEEAF6" w:themeFill="accent5" w:themeFillTint="33"/>
          </w:tcPr>
          <w:p w14:paraId="4E6835BD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DEEAF6" w:themeFill="accent5" w:themeFillTint="33"/>
          </w:tcPr>
          <w:p w14:paraId="0EE2754C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0BA8BB9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2F8F0B01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Dostęp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( podać aktywny link )</w:t>
            </w:r>
          </w:p>
        </w:tc>
      </w:tr>
      <w:tr w:rsidR="00215C63" w:rsidRPr="000006A0" w14:paraId="51857545" w14:textId="77777777" w:rsidTr="00215C63">
        <w:tc>
          <w:tcPr>
            <w:tcW w:w="516" w:type="dxa"/>
          </w:tcPr>
          <w:p w14:paraId="0295B294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186" w:type="dxa"/>
          </w:tcPr>
          <w:p w14:paraId="43F082C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Rb-Z, Rb-N, Rb-NDS, Rb-27S i Rb-28S</w:t>
            </w:r>
          </w:p>
        </w:tc>
        <w:tc>
          <w:tcPr>
            <w:tcW w:w="3118" w:type="dxa"/>
          </w:tcPr>
          <w:p w14:paraId="7CD5C9CF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2263" w:type="dxa"/>
          </w:tcPr>
          <w:p w14:paraId="23E6686B" w14:textId="2729B13E" w:rsidR="00215C63" w:rsidRDefault="00130A22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" w:history="1">
              <w:r w:rsidR="000D0402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http://bip.krzecin.pl/dokumenty/954</w:t>
              </w:r>
            </w:hyperlink>
          </w:p>
          <w:p w14:paraId="30ABFFEA" w14:textId="29E97D1C" w:rsidR="000D0402" w:rsidRPr="000006A0" w:rsidRDefault="00130A22" w:rsidP="000D040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" w:history="1">
              <w:r w:rsidR="000D0402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http://bip.krzecin.pl/dokumenty/674</w:t>
              </w:r>
            </w:hyperlink>
          </w:p>
        </w:tc>
      </w:tr>
      <w:tr w:rsidR="00215C63" w:rsidRPr="000006A0" w14:paraId="29A3E997" w14:textId="77777777" w:rsidTr="00215C63">
        <w:tc>
          <w:tcPr>
            <w:tcW w:w="516" w:type="dxa"/>
          </w:tcPr>
          <w:p w14:paraId="07F0B9E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186" w:type="dxa"/>
          </w:tcPr>
          <w:p w14:paraId="3919751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Rb-Z, Rb-N, Rb-NDS, Rb-27S i Rb-28S</w:t>
            </w:r>
          </w:p>
        </w:tc>
        <w:tc>
          <w:tcPr>
            <w:tcW w:w="3118" w:type="dxa"/>
          </w:tcPr>
          <w:p w14:paraId="20AEC655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 zakończony kwartał roku bieżącego</w:t>
            </w:r>
          </w:p>
        </w:tc>
        <w:tc>
          <w:tcPr>
            <w:tcW w:w="2263" w:type="dxa"/>
          </w:tcPr>
          <w:p w14:paraId="6BFB7AD3" w14:textId="57AF0F61" w:rsidR="00203151" w:rsidRPr="000006A0" w:rsidRDefault="00130A22" w:rsidP="00203151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="00203151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http://bip.krzecin.pl/dokumenty/1306</w:t>
              </w:r>
            </w:hyperlink>
          </w:p>
        </w:tc>
      </w:tr>
      <w:tr w:rsidR="00215C63" w:rsidRPr="000006A0" w14:paraId="3D5F1891" w14:textId="77777777" w:rsidTr="00215C63">
        <w:tc>
          <w:tcPr>
            <w:tcW w:w="516" w:type="dxa"/>
          </w:tcPr>
          <w:p w14:paraId="1044FFE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186" w:type="dxa"/>
          </w:tcPr>
          <w:p w14:paraId="421AF82C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z wykonania budżetu</w:t>
            </w:r>
          </w:p>
        </w:tc>
        <w:tc>
          <w:tcPr>
            <w:tcW w:w="3118" w:type="dxa"/>
          </w:tcPr>
          <w:p w14:paraId="1FAF77F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2263" w:type="dxa"/>
          </w:tcPr>
          <w:p w14:paraId="2CB765D9" w14:textId="4029DF1C" w:rsidR="00215C63" w:rsidRDefault="00130A22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954D44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http://bip.krzecin.pl/dokumenty/954</w:t>
              </w:r>
            </w:hyperlink>
          </w:p>
          <w:p w14:paraId="299B141B" w14:textId="7B84377A" w:rsidR="00954D44" w:rsidRPr="000006A0" w:rsidRDefault="00130A22" w:rsidP="00954D4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954D44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http://bip.krzecin.pl/dokumenty/674</w:t>
              </w:r>
            </w:hyperlink>
          </w:p>
        </w:tc>
      </w:tr>
      <w:tr w:rsidR="00215C63" w:rsidRPr="000006A0" w14:paraId="0ACBD505" w14:textId="77777777" w:rsidTr="00215C63">
        <w:tc>
          <w:tcPr>
            <w:tcW w:w="516" w:type="dxa"/>
          </w:tcPr>
          <w:p w14:paraId="043E347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186" w:type="dxa"/>
          </w:tcPr>
          <w:p w14:paraId="616F7F23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Opinie RIO do pkt.3</w:t>
            </w:r>
          </w:p>
        </w:tc>
        <w:tc>
          <w:tcPr>
            <w:tcW w:w="3118" w:type="dxa"/>
          </w:tcPr>
          <w:p w14:paraId="0D6D4D9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2263" w:type="dxa"/>
          </w:tcPr>
          <w:p w14:paraId="28F5183F" w14:textId="4C72AAE4" w:rsidR="00215C63" w:rsidRDefault="00130A22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78411D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http://bip.krzecin.pl/dokumenty/674</w:t>
              </w:r>
            </w:hyperlink>
          </w:p>
          <w:p w14:paraId="35474917" w14:textId="0EC1E845" w:rsidR="00911F50" w:rsidRPr="000006A0" w:rsidRDefault="00130A22" w:rsidP="00911F5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78411D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http://bip.krzecin.pl/pobierz/1991</w:t>
              </w:r>
            </w:hyperlink>
          </w:p>
        </w:tc>
      </w:tr>
      <w:tr w:rsidR="00215C63" w:rsidRPr="000006A0" w14:paraId="5808AC85" w14:textId="77777777" w:rsidTr="00215C63">
        <w:tc>
          <w:tcPr>
            <w:tcW w:w="516" w:type="dxa"/>
          </w:tcPr>
          <w:p w14:paraId="48B7D63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186" w:type="dxa"/>
          </w:tcPr>
          <w:p w14:paraId="4FA2CF8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Budżetu na bieżący rok</w:t>
            </w:r>
          </w:p>
        </w:tc>
        <w:tc>
          <w:tcPr>
            <w:tcW w:w="3118" w:type="dxa"/>
          </w:tcPr>
          <w:p w14:paraId="34015BE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2263" w:type="dxa"/>
          </w:tcPr>
          <w:p w14:paraId="33301E57" w14:textId="5C784F1B" w:rsidR="0078411D" w:rsidRPr="000006A0" w:rsidRDefault="00130A22" w:rsidP="0078411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78411D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http://bip.krzecin.pl/dokumenty/1304</w:t>
              </w:r>
            </w:hyperlink>
          </w:p>
        </w:tc>
      </w:tr>
      <w:tr w:rsidR="00215C63" w:rsidRPr="000006A0" w14:paraId="04B949A9" w14:textId="77777777" w:rsidTr="00215C63">
        <w:tc>
          <w:tcPr>
            <w:tcW w:w="516" w:type="dxa"/>
          </w:tcPr>
          <w:p w14:paraId="5FCF5E01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186" w:type="dxa"/>
          </w:tcPr>
          <w:p w14:paraId="3156379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do projektu budżetu</w:t>
            </w:r>
          </w:p>
        </w:tc>
        <w:tc>
          <w:tcPr>
            <w:tcW w:w="3118" w:type="dxa"/>
          </w:tcPr>
          <w:p w14:paraId="539F4C8F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2263" w:type="dxa"/>
          </w:tcPr>
          <w:p w14:paraId="2148E657" w14:textId="5527F692" w:rsidR="00573E94" w:rsidRPr="000006A0" w:rsidRDefault="00130A22" w:rsidP="00573E9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73E94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http://www.bip.szczecin.rio.gov.pl/?a=6734</w:t>
              </w:r>
            </w:hyperlink>
          </w:p>
        </w:tc>
      </w:tr>
      <w:tr w:rsidR="00215C63" w:rsidRPr="000006A0" w14:paraId="4DB8EC39" w14:textId="77777777" w:rsidTr="00215C63">
        <w:tc>
          <w:tcPr>
            <w:tcW w:w="516" w:type="dxa"/>
          </w:tcPr>
          <w:p w14:paraId="534B98C2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186" w:type="dxa"/>
          </w:tcPr>
          <w:p w14:paraId="16302571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Aktualna Wieloletnia Prognoza Finansowa</w:t>
            </w:r>
          </w:p>
        </w:tc>
        <w:tc>
          <w:tcPr>
            <w:tcW w:w="3118" w:type="dxa"/>
          </w:tcPr>
          <w:p w14:paraId="5019272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ostatnia zmiana</w:t>
            </w:r>
          </w:p>
        </w:tc>
        <w:tc>
          <w:tcPr>
            <w:tcW w:w="2263" w:type="dxa"/>
          </w:tcPr>
          <w:p w14:paraId="700011D4" w14:textId="62726130" w:rsidR="004961DF" w:rsidRPr="000006A0" w:rsidRDefault="00130A22" w:rsidP="004961D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4961DF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http://bip.krzecin.pl/dokumenty/1605</w:t>
              </w:r>
            </w:hyperlink>
          </w:p>
        </w:tc>
      </w:tr>
      <w:tr w:rsidR="00215C63" w:rsidRPr="000006A0" w14:paraId="643141B4" w14:textId="77777777" w:rsidTr="00215C63">
        <w:tc>
          <w:tcPr>
            <w:tcW w:w="516" w:type="dxa"/>
          </w:tcPr>
          <w:p w14:paraId="4A4B2A70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186" w:type="dxa"/>
          </w:tcPr>
          <w:p w14:paraId="40A7DB7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do projektu WPF</w:t>
            </w:r>
          </w:p>
        </w:tc>
        <w:tc>
          <w:tcPr>
            <w:tcW w:w="3118" w:type="dxa"/>
          </w:tcPr>
          <w:p w14:paraId="029B105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2263" w:type="dxa"/>
          </w:tcPr>
          <w:p w14:paraId="04139948" w14:textId="326D99AB" w:rsidR="00215C63" w:rsidRDefault="00130A22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573E94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http://www.bip.szczecin.rio.gov.pl/?a=6735</w:t>
              </w:r>
            </w:hyperlink>
          </w:p>
          <w:p w14:paraId="11CF991A" w14:textId="611BD6FD" w:rsidR="00573E94" w:rsidRPr="000006A0" w:rsidRDefault="00573E94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7B5C0E11" w14:textId="77777777" w:rsidTr="00215C63">
        <w:tc>
          <w:tcPr>
            <w:tcW w:w="516" w:type="dxa"/>
          </w:tcPr>
          <w:p w14:paraId="50B27D44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186" w:type="dxa"/>
          </w:tcPr>
          <w:p w14:paraId="6A7C829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o prognozie kształtowania się kwoty długu</w:t>
            </w:r>
          </w:p>
        </w:tc>
        <w:tc>
          <w:tcPr>
            <w:tcW w:w="3118" w:type="dxa"/>
          </w:tcPr>
          <w:p w14:paraId="45AB332C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2263" w:type="dxa"/>
          </w:tcPr>
          <w:p w14:paraId="53D70808" w14:textId="46285E6E" w:rsidR="00A919C7" w:rsidRPr="000006A0" w:rsidRDefault="00130A22" w:rsidP="00A919C7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A919C7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http://www.bip.szczecin.rio.gov.pl/?a=7528</w:t>
              </w:r>
            </w:hyperlink>
          </w:p>
        </w:tc>
      </w:tr>
      <w:tr w:rsidR="00215C63" w:rsidRPr="000006A0" w14:paraId="09103B36" w14:textId="77777777" w:rsidTr="00215C63">
        <w:tc>
          <w:tcPr>
            <w:tcW w:w="516" w:type="dxa"/>
          </w:tcPr>
          <w:p w14:paraId="1594A959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3186" w:type="dxa"/>
          </w:tcPr>
          <w:p w14:paraId="033188E3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w sprawie możliwości sfinansowania deficytu w bieżącym roku budżetowym</w:t>
            </w:r>
          </w:p>
        </w:tc>
        <w:tc>
          <w:tcPr>
            <w:tcW w:w="3118" w:type="dxa"/>
          </w:tcPr>
          <w:p w14:paraId="1E5D1FD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2263" w:type="dxa"/>
          </w:tcPr>
          <w:p w14:paraId="1C8D9271" w14:textId="7B134E99" w:rsidR="00215C63" w:rsidRDefault="00130A22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5F4C6F" w:rsidRPr="003F1D7D">
                <w:rPr>
                  <w:rStyle w:val="Hipercze"/>
                  <w:rFonts w:ascii="Cambria" w:hAnsi="Cambria"/>
                  <w:sz w:val="20"/>
                  <w:szCs w:val="20"/>
                </w:rPr>
                <w:t>http://www.bip.szczecin.rio.gov.pl/?a=7527</w:t>
              </w:r>
            </w:hyperlink>
          </w:p>
          <w:p w14:paraId="759C525A" w14:textId="509C7050" w:rsidR="005F4C6F" w:rsidRPr="000006A0" w:rsidRDefault="005F4C6F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342291E6" w14:textId="77777777" w:rsidTr="00215C63">
        <w:tc>
          <w:tcPr>
            <w:tcW w:w="516" w:type="dxa"/>
          </w:tcPr>
          <w:p w14:paraId="4EBC4B7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86" w:type="dxa"/>
          </w:tcPr>
          <w:p w14:paraId="28A85E64" w14:textId="7CBE3A10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Informacja o posiadanych przez JST udziałach (w spółkach</w:t>
            </w:r>
            <w:r w:rsidR="00067450">
              <w:rPr>
                <w:rFonts w:ascii="Cambria" w:hAnsi="Cambria"/>
                <w:sz w:val="20"/>
                <w:szCs w:val="20"/>
              </w:rPr>
              <w:t>,</w:t>
            </w:r>
            <w:r w:rsidRPr="000006A0">
              <w:rPr>
                <w:rFonts w:ascii="Cambria" w:hAnsi="Cambria"/>
                <w:sz w:val="20"/>
                <w:szCs w:val="20"/>
              </w:rPr>
              <w:t xml:space="preserve"> itp.)</w:t>
            </w:r>
          </w:p>
        </w:tc>
        <w:tc>
          <w:tcPr>
            <w:tcW w:w="3118" w:type="dxa"/>
          </w:tcPr>
          <w:p w14:paraId="5E39D85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na dzień sporządzenia informacji</w:t>
            </w:r>
          </w:p>
        </w:tc>
        <w:tc>
          <w:tcPr>
            <w:tcW w:w="2263" w:type="dxa"/>
          </w:tcPr>
          <w:p w14:paraId="6C2DCD1C" w14:textId="15788185" w:rsidR="00215C63" w:rsidRPr="000006A0" w:rsidRDefault="004D26D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JST posiada udział</w:t>
            </w:r>
            <w:r w:rsidR="00777846">
              <w:rPr>
                <w:rFonts w:ascii="Cambria" w:hAnsi="Cambria"/>
                <w:sz w:val="20"/>
                <w:szCs w:val="20"/>
              </w:rPr>
              <w:t>y</w:t>
            </w:r>
            <w:r>
              <w:rPr>
                <w:rFonts w:ascii="Cambria" w:hAnsi="Cambria"/>
                <w:sz w:val="20"/>
                <w:szCs w:val="20"/>
              </w:rPr>
              <w:t xml:space="preserve"> w Z</w:t>
            </w:r>
            <w:r w:rsidR="00130A22">
              <w:rPr>
                <w:rFonts w:ascii="Cambria" w:hAnsi="Cambria"/>
                <w:sz w:val="20"/>
                <w:szCs w:val="20"/>
              </w:rPr>
              <w:t xml:space="preserve">achodnim </w:t>
            </w:r>
            <w:r>
              <w:rPr>
                <w:rFonts w:ascii="Cambria" w:hAnsi="Cambria"/>
                <w:sz w:val="20"/>
                <w:szCs w:val="20"/>
              </w:rPr>
              <w:t>B</w:t>
            </w:r>
            <w:r w:rsidR="00130A22">
              <w:rPr>
                <w:rFonts w:ascii="Cambria" w:hAnsi="Cambria"/>
                <w:sz w:val="20"/>
                <w:szCs w:val="20"/>
              </w:rPr>
              <w:t xml:space="preserve">anku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130A22">
              <w:rPr>
                <w:rFonts w:ascii="Cambria" w:hAnsi="Cambria"/>
                <w:sz w:val="20"/>
                <w:szCs w:val="20"/>
              </w:rPr>
              <w:t>półdzielczym w</w:t>
            </w:r>
            <w:r>
              <w:rPr>
                <w:rFonts w:ascii="Cambria" w:hAnsi="Cambria"/>
                <w:sz w:val="20"/>
                <w:szCs w:val="20"/>
              </w:rPr>
              <w:t xml:space="preserve"> Choszczn</w:t>
            </w:r>
            <w:r w:rsidR="00130A22">
              <w:rPr>
                <w:rFonts w:ascii="Cambria" w:hAnsi="Cambria"/>
                <w:sz w:val="20"/>
                <w:szCs w:val="20"/>
              </w:rPr>
              <w:t>ie o wartości 12 250 zł</w:t>
            </w:r>
            <w:bookmarkStart w:id="0" w:name="_GoBack"/>
            <w:bookmarkEnd w:id="0"/>
          </w:p>
        </w:tc>
      </w:tr>
      <w:tr w:rsidR="00215C63" w:rsidRPr="000006A0" w14:paraId="515F180F" w14:textId="77777777" w:rsidTr="00215C63">
        <w:tc>
          <w:tcPr>
            <w:tcW w:w="516" w:type="dxa"/>
          </w:tcPr>
          <w:p w14:paraId="2D43FF9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3186" w:type="dxa"/>
          </w:tcPr>
          <w:p w14:paraId="24B1384C" w14:textId="6C1E27A0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Informacja o zaciągniętych przez JST kredytach, wyemitowanych obligacjach, pożyczkach, udzielonych poręczeniach</w:t>
            </w:r>
            <w:r w:rsidR="00FA29FB">
              <w:rPr>
                <w:rFonts w:ascii="Cambria" w:hAnsi="Cambria"/>
                <w:sz w:val="20"/>
                <w:szCs w:val="20"/>
              </w:rPr>
              <w:t>,</w:t>
            </w:r>
            <w:r w:rsidRPr="000006A0">
              <w:rPr>
                <w:rFonts w:ascii="Cambria" w:hAnsi="Cambria"/>
                <w:sz w:val="20"/>
                <w:szCs w:val="20"/>
              </w:rPr>
              <w:t xml:space="preserve"> itp.</w:t>
            </w:r>
          </w:p>
        </w:tc>
        <w:tc>
          <w:tcPr>
            <w:tcW w:w="3118" w:type="dxa"/>
          </w:tcPr>
          <w:p w14:paraId="3DC9796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według salda początkowego i na koniec ostatniego kwartału</w:t>
            </w:r>
          </w:p>
        </w:tc>
        <w:tc>
          <w:tcPr>
            <w:tcW w:w="2263" w:type="dxa"/>
          </w:tcPr>
          <w:p w14:paraId="4528B5E7" w14:textId="0D25735B" w:rsidR="00215C63" w:rsidRDefault="00FA29FB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formie tabelki</w:t>
            </w:r>
            <w:r w:rsidR="00C2716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z wykazem zobowiązań</w:t>
            </w:r>
            <w:r w:rsidR="00067450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27163">
              <w:rPr>
                <w:rFonts w:ascii="Cambria" w:hAnsi="Cambria"/>
                <w:sz w:val="20"/>
                <w:szCs w:val="20"/>
              </w:rPr>
              <w:br/>
            </w:r>
            <w:r w:rsidR="00067450">
              <w:rPr>
                <w:rFonts w:ascii="Cambria" w:hAnsi="Cambria"/>
                <w:sz w:val="20"/>
                <w:szCs w:val="20"/>
              </w:rPr>
              <w:t xml:space="preserve">w załączniku  </w:t>
            </w:r>
          </w:p>
          <w:p w14:paraId="75441ED0" w14:textId="30443EC4" w:rsidR="00067450" w:rsidRPr="000006A0" w:rsidRDefault="00067450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22D222F8" w14:textId="77777777" w:rsidTr="00215C63">
        <w:tc>
          <w:tcPr>
            <w:tcW w:w="516" w:type="dxa"/>
          </w:tcPr>
          <w:p w14:paraId="482AD31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3186" w:type="dxa"/>
          </w:tcPr>
          <w:p w14:paraId="2DF0D274" w14:textId="10B78962" w:rsidR="00215C63" w:rsidRPr="000006A0" w:rsidRDefault="00215C63" w:rsidP="00792D58">
            <w:pPr>
              <w:spacing w:line="36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Uchwała organu stanowiącego JST w sprawie emisji obligacji oraz zasad ich zbywania, nabywania i wykupu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AC66F5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1F7BB7D" w14:textId="097EC0E3" w:rsidR="00215C63" w:rsidRDefault="009F785A" w:rsidP="009F785A">
            <w:pPr>
              <w:spacing w:line="36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Pr="00BA77DB">
                <w:rPr>
                  <w:rStyle w:val="Hipercze"/>
                  <w:rFonts w:ascii="Cambria" w:hAnsi="Cambria"/>
                  <w:sz w:val="20"/>
                  <w:szCs w:val="20"/>
                </w:rPr>
                <w:t>http://bip.krzecin.pl/dokumenty/1614</w:t>
              </w:r>
            </w:hyperlink>
          </w:p>
          <w:p w14:paraId="33C5447F" w14:textId="77777777" w:rsidR="009F785A" w:rsidRDefault="009F785A" w:rsidP="009F785A">
            <w:pPr>
              <w:spacing w:line="36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14:paraId="79AAA6E9" w14:textId="1933C420" w:rsidR="00975E85" w:rsidRPr="000006A0" w:rsidRDefault="00975E85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06C14C86" w14:textId="77777777" w:rsidTr="00215C63">
        <w:tc>
          <w:tcPr>
            <w:tcW w:w="516" w:type="dxa"/>
          </w:tcPr>
          <w:p w14:paraId="72945457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3186" w:type="dxa"/>
          </w:tcPr>
          <w:p w14:paraId="3F747C0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o możliwości wykupu obligacji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14:paraId="72C7CEA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*Uchwała RIO zostanie załączona niezwłocznie po jej wydaniu przez organ nadzoru</w:t>
            </w:r>
          </w:p>
        </w:tc>
        <w:tc>
          <w:tcPr>
            <w:tcW w:w="2263" w:type="dxa"/>
          </w:tcPr>
          <w:p w14:paraId="76506F0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A15B77" w14:textId="77777777" w:rsidR="00215C63" w:rsidRPr="000006A0" w:rsidRDefault="00215C63" w:rsidP="00215C63">
      <w:pPr>
        <w:spacing w:line="360" w:lineRule="auto"/>
        <w:ind w:left="0"/>
        <w:rPr>
          <w:rFonts w:ascii="Cambria" w:hAnsi="Cambria"/>
          <w:sz w:val="20"/>
          <w:szCs w:val="20"/>
        </w:rPr>
      </w:pPr>
    </w:p>
    <w:p w14:paraId="093EB335" w14:textId="77777777" w:rsidR="00215C63" w:rsidRPr="000006A0" w:rsidRDefault="00215C63" w:rsidP="00215C63">
      <w:pPr>
        <w:spacing w:line="360" w:lineRule="auto"/>
        <w:rPr>
          <w:rFonts w:ascii="Cambria" w:hAnsi="Cambria"/>
          <w:sz w:val="20"/>
          <w:szCs w:val="20"/>
        </w:rPr>
      </w:pPr>
    </w:p>
    <w:p w14:paraId="456DBCF7" w14:textId="77777777" w:rsidR="00215C63" w:rsidRDefault="00215C63" w:rsidP="00215C63">
      <w:pPr>
        <w:spacing w:after="11"/>
        <w:jc w:val="left"/>
        <w:rPr>
          <w:rFonts w:ascii="Cambria" w:hAnsi="Cambria"/>
          <w:u w:val="single"/>
        </w:rPr>
      </w:pPr>
    </w:p>
    <w:p w14:paraId="1DF718DD" w14:textId="77777777" w:rsidR="00215C63" w:rsidRDefault="00215C63" w:rsidP="00215C63">
      <w:pPr>
        <w:spacing w:after="11"/>
        <w:jc w:val="left"/>
        <w:rPr>
          <w:rFonts w:ascii="Cambria" w:hAnsi="Cambria"/>
          <w:u w:val="single"/>
        </w:rPr>
      </w:pPr>
    </w:p>
    <w:p w14:paraId="6FB9D69F" w14:textId="77777777" w:rsidR="006A011C" w:rsidRDefault="006A011C"/>
    <w:sectPr w:rsidR="006A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C"/>
    <w:rsid w:val="00067450"/>
    <w:rsid w:val="000D0402"/>
    <w:rsid w:val="00130A22"/>
    <w:rsid w:val="00203151"/>
    <w:rsid w:val="00215C63"/>
    <w:rsid w:val="00481222"/>
    <w:rsid w:val="004961DF"/>
    <w:rsid w:val="004D26D3"/>
    <w:rsid w:val="00571968"/>
    <w:rsid w:val="00573E94"/>
    <w:rsid w:val="005815E3"/>
    <w:rsid w:val="005F4C6F"/>
    <w:rsid w:val="0061173E"/>
    <w:rsid w:val="006A011C"/>
    <w:rsid w:val="00777846"/>
    <w:rsid w:val="0078411D"/>
    <w:rsid w:val="00911F50"/>
    <w:rsid w:val="00954D44"/>
    <w:rsid w:val="00975E85"/>
    <w:rsid w:val="009F785A"/>
    <w:rsid w:val="00A919C7"/>
    <w:rsid w:val="00BC3F60"/>
    <w:rsid w:val="00C27163"/>
    <w:rsid w:val="00EF4EA2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48D"/>
  <w15:docId w15:val="{1F900231-39BD-4311-B932-940C654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63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0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04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11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rzecin.pl/dokumenty/674" TargetMode="External"/><Relationship Id="rId13" Type="http://schemas.openxmlformats.org/officeDocument/2006/relationships/hyperlink" Target="http://bip.krzecin.pl/dokumenty/16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krzecin.pl/dokumenty/954" TargetMode="External"/><Relationship Id="rId12" Type="http://schemas.openxmlformats.org/officeDocument/2006/relationships/hyperlink" Target="http://www.bip.szczecin.rio.gov.pl/?a=6734" TargetMode="External"/><Relationship Id="rId17" Type="http://schemas.openxmlformats.org/officeDocument/2006/relationships/hyperlink" Target="http://bip.krzecin.pl/dokumenty/16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p.szczecin.rio.gov.pl/?a=7527" TargetMode="External"/><Relationship Id="rId1" Type="http://schemas.openxmlformats.org/officeDocument/2006/relationships/styles" Target="styles.xml"/><Relationship Id="rId6" Type="http://schemas.openxmlformats.org/officeDocument/2006/relationships/hyperlink" Target="http://bip.krzecin.pl/dokumenty/1306" TargetMode="External"/><Relationship Id="rId11" Type="http://schemas.openxmlformats.org/officeDocument/2006/relationships/hyperlink" Target="http://bip.krzecin.pl/dokumenty/1304" TargetMode="External"/><Relationship Id="rId5" Type="http://schemas.openxmlformats.org/officeDocument/2006/relationships/hyperlink" Target="http://bip.krzecin.pl/dokumenty/674" TargetMode="External"/><Relationship Id="rId15" Type="http://schemas.openxmlformats.org/officeDocument/2006/relationships/hyperlink" Target="http://www.bip.szczecin.rio.gov.pl/?a=7528" TargetMode="External"/><Relationship Id="rId10" Type="http://schemas.openxmlformats.org/officeDocument/2006/relationships/hyperlink" Target="http://bip.krzecin.pl/pobierz/199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p.krzecin.pl/dokumenty/954" TargetMode="External"/><Relationship Id="rId9" Type="http://schemas.openxmlformats.org/officeDocument/2006/relationships/hyperlink" Target="http://bip.krzecin.pl/dokumenty/674" TargetMode="External"/><Relationship Id="rId14" Type="http://schemas.openxmlformats.org/officeDocument/2006/relationships/hyperlink" Target="http://www.bip.szczecin.rio.gov.pl/?a=67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sawicki</dc:creator>
  <cp:lastModifiedBy>tomasz sawicki</cp:lastModifiedBy>
  <cp:revision>3</cp:revision>
  <cp:lastPrinted>2019-11-08T10:07:00Z</cp:lastPrinted>
  <dcterms:created xsi:type="dcterms:W3CDTF">2019-11-08T20:29:00Z</dcterms:created>
  <dcterms:modified xsi:type="dcterms:W3CDTF">2019-11-08T20:31:00Z</dcterms:modified>
</cp:coreProperties>
</file>